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542E78" w14:textId="77777777" w:rsidR="00B0621A" w:rsidRDefault="00D912D1">
      <w:pPr>
        <w:pStyle w:val="normal0"/>
        <w:ind w:left="5700" w:hanging="5700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0" hidden="0" allowOverlap="0" wp14:anchorId="0F8410B9" wp14:editId="58823AE2">
            <wp:simplePos x="0" y="0"/>
            <wp:positionH relativeFrom="margin">
              <wp:posOffset>4867275</wp:posOffset>
            </wp:positionH>
            <wp:positionV relativeFrom="paragraph">
              <wp:posOffset>0</wp:posOffset>
            </wp:positionV>
            <wp:extent cx="1690688" cy="1447331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447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8761D9" w14:textId="77777777" w:rsidR="00B0621A" w:rsidRDefault="00D912D1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Year 7 Assessment Rubric</w:t>
      </w:r>
      <w:r>
        <w:rPr>
          <w:rFonts w:ascii="Calibri" w:eastAsia="Calibri" w:hAnsi="Calibri" w:cs="Calibri"/>
          <w:sz w:val="22"/>
          <w:szCs w:val="22"/>
        </w:rPr>
        <w:tab/>
        <w:t>Unit 2 - Boy, Oh Boy! Creative Writing Task</w:t>
      </w:r>
    </w:p>
    <w:p w14:paraId="17C19AC7" w14:textId="77777777" w:rsidR="00B0621A" w:rsidRDefault="00B0621A">
      <w:pPr>
        <w:pStyle w:val="normal0"/>
      </w:pPr>
    </w:p>
    <w:p w14:paraId="795B7FB5" w14:textId="77777777" w:rsidR="00B0621A" w:rsidRDefault="00D912D1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Name:</w:t>
      </w:r>
    </w:p>
    <w:p w14:paraId="463F4488" w14:textId="77777777" w:rsidR="00B0621A" w:rsidRDefault="00B0621A">
      <w:pPr>
        <w:pStyle w:val="normal0"/>
        <w:widowControl w:val="0"/>
        <w:spacing w:line="276" w:lineRule="auto"/>
      </w:pPr>
    </w:p>
    <w:p w14:paraId="0434DFF7" w14:textId="77777777" w:rsidR="00B0621A" w:rsidRDefault="00D912D1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>Teachers: Mr. Binge, Mrs. Mouty, Ms. McCormick, Ms. Walls, Mr. Webb</w:t>
      </w:r>
    </w:p>
    <w:p w14:paraId="7B80AFF0" w14:textId="77777777" w:rsidR="00B0621A" w:rsidRDefault="00D912D1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A3C368A" w14:textId="7980531E" w:rsidR="00B0621A" w:rsidRDefault="00D912D1" w:rsidP="00D912D1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Date assigned: Week of October 12</w:t>
      </w:r>
      <w:r>
        <w:t xml:space="preserve">           </w:t>
      </w:r>
      <w:r>
        <w:rPr>
          <w:rFonts w:ascii="Arial" w:eastAsia="Arial" w:hAnsi="Arial" w:cs="Arial"/>
          <w:b/>
          <w:sz w:val="22"/>
          <w:szCs w:val="22"/>
        </w:rPr>
        <w:t>Date due: Week of October 25</w:t>
      </w:r>
    </w:p>
    <w:p w14:paraId="03053ABB" w14:textId="77777777" w:rsidR="00B0621A" w:rsidRDefault="00B0621A">
      <w:pPr>
        <w:pStyle w:val="normal0"/>
      </w:pPr>
    </w:p>
    <w:p w14:paraId="05DFC619" w14:textId="4B01A234" w:rsidR="00B0621A" w:rsidRDefault="00D912D1" w:rsidP="00D912D1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This task assesses Criteria </w:t>
      </w:r>
      <w:r>
        <w:rPr>
          <w:rFonts w:ascii="Calibri" w:eastAsia="Calibri" w:hAnsi="Calibri" w:cs="Calibri"/>
          <w:b/>
          <w:sz w:val="22"/>
          <w:szCs w:val="22"/>
        </w:rPr>
        <w:t xml:space="preserve">C &amp; D </w:t>
      </w:r>
      <w:bookmarkStart w:id="0" w:name="_GoBack"/>
      <w:bookmarkEnd w:id="0"/>
    </w:p>
    <w:tbl>
      <w:tblPr>
        <w:tblStyle w:val="a"/>
        <w:tblW w:w="10860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255"/>
        <w:gridCol w:w="1140"/>
        <w:gridCol w:w="4245"/>
        <w:gridCol w:w="990"/>
      </w:tblGrid>
      <w:tr w:rsidR="00B0621A" w14:paraId="71CF76DF" w14:textId="77777777" w:rsidTr="00D912D1">
        <w:trPr>
          <w:trHeight w:val="500"/>
        </w:trPr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74BF60B4" w14:textId="77777777" w:rsidR="00B0621A" w:rsidRDefault="00D912D1">
            <w:pPr>
              <w:pStyle w:val="normal0"/>
              <w:ind w:right="113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Criterion</w:t>
            </w:r>
          </w:p>
        </w:tc>
        <w:tc>
          <w:tcPr>
            <w:tcW w:w="8640" w:type="dxa"/>
            <w:gridSpan w:val="3"/>
            <w:tcBorders>
              <w:bottom w:val="single" w:sz="4" w:space="0" w:color="000000"/>
            </w:tcBorders>
            <w:vAlign w:val="center"/>
          </w:tcPr>
          <w:p w14:paraId="6CEDDF5C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Assessment Descriptors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7C9EC3EE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Mark</w:t>
            </w:r>
          </w:p>
        </w:tc>
      </w:tr>
      <w:tr w:rsidR="00B0621A" w14:paraId="01080207" w14:textId="77777777" w:rsidTr="00D912D1">
        <w:trPr>
          <w:trHeight w:val="1120"/>
        </w:trPr>
        <w:tc>
          <w:tcPr>
            <w:tcW w:w="1230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F103B21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  <w:p w14:paraId="6CB92D0A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8640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701C07C" w14:textId="77777777" w:rsidR="00B0621A" w:rsidRDefault="00B0621A">
            <w:pPr>
              <w:pStyle w:val="normal0"/>
            </w:pPr>
          </w:p>
          <w:p w14:paraId="39422598" w14:textId="77777777" w:rsidR="00B0621A" w:rsidRDefault="00D912D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PRODUCING TEXT</w:t>
            </w:r>
          </w:p>
          <w:p w14:paraId="39A91C2C" w14:textId="77777777" w:rsidR="00B0621A" w:rsidRDefault="00B0621A">
            <w:pPr>
              <w:pStyle w:val="normal0"/>
            </w:pPr>
          </w:p>
          <w:p w14:paraId="27AAA9AA" w14:textId="77777777" w:rsidR="00B0621A" w:rsidRDefault="00D912D1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student:</w:t>
            </w:r>
          </w:p>
          <w:p w14:paraId="593BA4E4" w14:textId="77777777" w:rsidR="00B0621A" w:rsidRDefault="00D912D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produces an texts that demonstrate 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high degree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personal engagement with the creative process; demonstrates 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high degree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thought, imagination and sensitivity and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perceptive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exploration and consideration of new perspectives and ideas</w:t>
            </w:r>
          </w:p>
          <w:p w14:paraId="60319944" w14:textId="77777777" w:rsidR="00B0621A" w:rsidRDefault="00D912D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ii.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makes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perceptive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stylistic choices in terms of linguistic, literary and visual devices, demonstrating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clear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awareness of impa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 on an audience </w:t>
            </w:r>
          </w:p>
          <w:p w14:paraId="69D1A8C2" w14:textId="77777777" w:rsidR="00B0621A" w:rsidRDefault="00D912D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iii.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selects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extensive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relevant details and examples to develop ideas with precision.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0C0C0"/>
          </w:tcPr>
          <w:p w14:paraId="2B43F943" w14:textId="77777777" w:rsidR="00B0621A" w:rsidRDefault="00B0621A">
            <w:pPr>
              <w:pStyle w:val="normal0"/>
            </w:pPr>
          </w:p>
          <w:p w14:paraId="69BE508F" w14:textId="77777777" w:rsidR="00B0621A" w:rsidRDefault="00B0621A">
            <w:pPr>
              <w:pStyle w:val="normal0"/>
            </w:pPr>
          </w:p>
          <w:p w14:paraId="45257A41" w14:textId="77777777" w:rsidR="00B0621A" w:rsidRDefault="00B0621A">
            <w:pPr>
              <w:pStyle w:val="normal0"/>
            </w:pPr>
          </w:p>
          <w:p w14:paraId="49CFF691" w14:textId="77777777" w:rsidR="00B0621A" w:rsidRDefault="00B0621A">
            <w:pPr>
              <w:pStyle w:val="normal0"/>
            </w:pPr>
          </w:p>
          <w:p w14:paraId="4A32E22E" w14:textId="77777777" w:rsidR="00B0621A" w:rsidRDefault="00B0621A">
            <w:pPr>
              <w:pStyle w:val="normal0"/>
            </w:pPr>
          </w:p>
          <w:p w14:paraId="1D1BDFD2" w14:textId="77777777" w:rsidR="00B0621A" w:rsidRDefault="00B0621A">
            <w:pPr>
              <w:pStyle w:val="normal0"/>
            </w:pPr>
          </w:p>
          <w:p w14:paraId="51663E59" w14:textId="77777777" w:rsidR="00B0621A" w:rsidRDefault="00B0621A">
            <w:pPr>
              <w:pStyle w:val="normal0"/>
            </w:pPr>
          </w:p>
          <w:p w14:paraId="5A72CBF9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/ 8</w:t>
            </w:r>
          </w:p>
        </w:tc>
      </w:tr>
      <w:tr w:rsidR="00B0621A" w14:paraId="1A22547A" w14:textId="77777777" w:rsidTr="00D912D1">
        <w:trPr>
          <w:trHeight w:val="1120"/>
        </w:trPr>
        <w:tc>
          <w:tcPr>
            <w:tcW w:w="1230" w:type="dxa"/>
            <w:shd w:val="pct15" w:color="auto" w:fill="F3F3F3"/>
            <w:vAlign w:val="center"/>
          </w:tcPr>
          <w:p w14:paraId="2B426F9B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  <w:p w14:paraId="2EC05578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8640" w:type="dxa"/>
            <w:gridSpan w:val="3"/>
            <w:shd w:val="pct15" w:color="auto" w:fill="F3F3F3"/>
          </w:tcPr>
          <w:p w14:paraId="239B9880" w14:textId="77777777" w:rsidR="00B0621A" w:rsidRDefault="00B0621A">
            <w:pPr>
              <w:pStyle w:val="normal0"/>
            </w:pPr>
          </w:p>
          <w:p w14:paraId="71B57DB4" w14:textId="2266B25A" w:rsidR="00B0621A" w:rsidRDefault="00D912D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USING LANGUAGE</w:t>
            </w:r>
          </w:p>
          <w:p w14:paraId="5AA45AC3" w14:textId="77777777" w:rsidR="00B0621A" w:rsidRPr="00D912D1" w:rsidRDefault="00D912D1">
            <w:pPr>
              <w:pStyle w:val="normal0"/>
              <w:rPr>
                <w:sz w:val="22"/>
                <w:szCs w:val="22"/>
              </w:rPr>
            </w:pPr>
            <w:r w:rsidRPr="00D912D1">
              <w:rPr>
                <w:rFonts w:ascii="Calibri" w:eastAsia="Calibri" w:hAnsi="Calibri" w:cs="Calibri"/>
                <w:sz w:val="22"/>
                <w:szCs w:val="22"/>
              </w:rPr>
              <w:t>The student:</w:t>
            </w:r>
          </w:p>
          <w:p w14:paraId="6E3AD084" w14:textId="77777777" w:rsidR="00B0621A" w:rsidRPr="00D912D1" w:rsidRDefault="00D912D1">
            <w:pPr>
              <w:pStyle w:val="normal0"/>
              <w:rPr>
                <w:sz w:val="22"/>
                <w:szCs w:val="22"/>
              </w:rPr>
            </w:pP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>i.</w:t>
            </w:r>
            <w:r w:rsidRPr="00D912D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effectively </w:t>
            </w:r>
            <w:r w:rsidRPr="00D912D1">
              <w:rPr>
                <w:rFonts w:ascii="Calibri" w:eastAsia="Calibri" w:hAnsi="Calibri" w:cs="Calibri"/>
                <w:sz w:val="22"/>
                <w:szCs w:val="22"/>
              </w:rPr>
              <w:t xml:space="preserve">uses a range of appropriate vocabulary, sentence structures and forms of expression </w:t>
            </w:r>
          </w:p>
          <w:p w14:paraId="615E4473" w14:textId="77777777" w:rsidR="00B0621A" w:rsidRPr="00D912D1" w:rsidRDefault="00D912D1">
            <w:pPr>
              <w:pStyle w:val="normal0"/>
              <w:rPr>
                <w:sz w:val="22"/>
                <w:szCs w:val="22"/>
              </w:rPr>
            </w:pP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>ii.</w:t>
            </w:r>
            <w:r w:rsidRPr="00D912D1">
              <w:rPr>
                <w:rFonts w:ascii="Calibri" w:eastAsia="Calibri" w:hAnsi="Calibri" w:cs="Calibri"/>
                <w:sz w:val="22"/>
                <w:szCs w:val="22"/>
              </w:rPr>
              <w:t xml:space="preserve"> writes in a </w:t>
            </w: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consistently appropriate </w:t>
            </w:r>
            <w:r w:rsidRPr="00D912D1">
              <w:rPr>
                <w:rFonts w:ascii="Calibri" w:eastAsia="Calibri" w:hAnsi="Calibri" w:cs="Calibri"/>
                <w:sz w:val="22"/>
                <w:szCs w:val="22"/>
              </w:rPr>
              <w:t xml:space="preserve">register and style that serve the context and intention </w:t>
            </w:r>
          </w:p>
          <w:p w14:paraId="7874CA36" w14:textId="77777777" w:rsidR="00B0621A" w:rsidRPr="00D912D1" w:rsidRDefault="00D912D1">
            <w:pPr>
              <w:pStyle w:val="normal0"/>
              <w:rPr>
                <w:sz w:val="22"/>
                <w:szCs w:val="22"/>
              </w:rPr>
            </w:pP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>iii.</w:t>
            </w:r>
            <w:r w:rsidRPr="00D912D1">
              <w:rPr>
                <w:rFonts w:ascii="Calibri" w:eastAsia="Calibri" w:hAnsi="Calibri" w:cs="Calibri"/>
                <w:sz w:val="22"/>
                <w:szCs w:val="22"/>
              </w:rPr>
              <w:t xml:space="preserve"> uses grammar, syntax and punctuation with a </w:t>
            </w: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high degree </w:t>
            </w:r>
            <w:r w:rsidRPr="00D912D1">
              <w:rPr>
                <w:rFonts w:ascii="Calibri" w:eastAsia="Calibri" w:hAnsi="Calibri" w:cs="Calibri"/>
                <w:sz w:val="22"/>
                <w:szCs w:val="22"/>
              </w:rPr>
              <w:t xml:space="preserve">of accuracy; errors are minor and communication is </w:t>
            </w: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effective </w:t>
            </w:r>
          </w:p>
          <w:p w14:paraId="337E8309" w14:textId="77777777" w:rsidR="00B0621A" w:rsidRDefault="00D912D1">
            <w:pPr>
              <w:pStyle w:val="normal0"/>
            </w:pP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>iv.</w:t>
            </w:r>
            <w:r w:rsidRPr="00D912D1">
              <w:rPr>
                <w:rFonts w:ascii="Calibri" w:eastAsia="Calibri" w:hAnsi="Calibri" w:cs="Calibri"/>
                <w:sz w:val="22"/>
                <w:szCs w:val="22"/>
              </w:rPr>
              <w:t xml:space="preserve"> spells / writes with a </w:t>
            </w: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>high degree</w:t>
            </w: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D912D1">
              <w:rPr>
                <w:rFonts w:ascii="Calibri" w:eastAsia="Calibri" w:hAnsi="Calibri" w:cs="Calibri"/>
                <w:sz w:val="22"/>
                <w:szCs w:val="22"/>
              </w:rPr>
              <w:t xml:space="preserve">of accuracy; errors are minor and communication is </w:t>
            </w:r>
            <w:r w:rsidRPr="00D912D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effective </w:t>
            </w:r>
          </w:p>
        </w:tc>
        <w:tc>
          <w:tcPr>
            <w:tcW w:w="990" w:type="dxa"/>
            <w:shd w:val="pct15" w:color="auto" w:fill="F3F3F3"/>
            <w:vAlign w:val="center"/>
          </w:tcPr>
          <w:p w14:paraId="1775CF35" w14:textId="77777777" w:rsidR="00B0621A" w:rsidRDefault="00B0621A">
            <w:pPr>
              <w:pStyle w:val="normal0"/>
              <w:jc w:val="center"/>
            </w:pPr>
          </w:p>
          <w:p w14:paraId="1D9ADD0D" w14:textId="77777777" w:rsidR="00B0621A" w:rsidRDefault="00B0621A">
            <w:pPr>
              <w:pStyle w:val="normal0"/>
              <w:jc w:val="center"/>
            </w:pPr>
          </w:p>
          <w:p w14:paraId="591F096C" w14:textId="77777777" w:rsidR="00B0621A" w:rsidRDefault="00B0621A">
            <w:pPr>
              <w:pStyle w:val="normal0"/>
              <w:jc w:val="center"/>
            </w:pPr>
          </w:p>
          <w:p w14:paraId="16B95BF0" w14:textId="77777777" w:rsidR="00B0621A" w:rsidRDefault="00B0621A">
            <w:pPr>
              <w:pStyle w:val="normal0"/>
              <w:jc w:val="center"/>
            </w:pPr>
          </w:p>
          <w:p w14:paraId="6008C8A6" w14:textId="77777777" w:rsidR="00B0621A" w:rsidRDefault="00B0621A">
            <w:pPr>
              <w:pStyle w:val="normal0"/>
              <w:jc w:val="center"/>
            </w:pPr>
          </w:p>
          <w:p w14:paraId="4C066690" w14:textId="77777777" w:rsidR="00B0621A" w:rsidRDefault="00B0621A">
            <w:pPr>
              <w:pStyle w:val="normal0"/>
              <w:jc w:val="center"/>
            </w:pPr>
          </w:p>
          <w:p w14:paraId="2C998F7C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/8</w:t>
            </w:r>
          </w:p>
        </w:tc>
      </w:tr>
      <w:tr w:rsidR="00B0621A" w14:paraId="5ADC7FE7" w14:textId="77777777">
        <w:trPr>
          <w:trHeight w:val="1120"/>
        </w:trPr>
        <w:tc>
          <w:tcPr>
            <w:tcW w:w="4485" w:type="dxa"/>
            <w:gridSpan w:val="2"/>
            <w:vAlign w:val="center"/>
          </w:tcPr>
          <w:p w14:paraId="320F8A4A" w14:textId="77777777" w:rsidR="00B0621A" w:rsidRDefault="00D912D1">
            <w:pPr>
              <w:pStyle w:val="normal0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(Total)</w:t>
            </w:r>
          </w:p>
        </w:tc>
        <w:tc>
          <w:tcPr>
            <w:tcW w:w="1140" w:type="dxa"/>
            <w:vAlign w:val="center"/>
          </w:tcPr>
          <w:p w14:paraId="1938F4AE" w14:textId="77777777" w:rsidR="00B0621A" w:rsidRDefault="00B0621A">
            <w:pPr>
              <w:pStyle w:val="normal0"/>
              <w:jc w:val="right"/>
            </w:pPr>
          </w:p>
        </w:tc>
        <w:tc>
          <w:tcPr>
            <w:tcW w:w="4245" w:type="dxa"/>
            <w:vAlign w:val="center"/>
          </w:tcPr>
          <w:p w14:paraId="390F68BD" w14:textId="77777777" w:rsidR="00B0621A" w:rsidRDefault="00D912D1">
            <w:pPr>
              <w:pStyle w:val="normal0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 Achieved</w:t>
            </w:r>
          </w:p>
        </w:tc>
        <w:tc>
          <w:tcPr>
            <w:tcW w:w="990" w:type="dxa"/>
            <w:vAlign w:val="center"/>
          </w:tcPr>
          <w:p w14:paraId="1F31F6F9" w14:textId="77777777" w:rsidR="00B0621A" w:rsidRDefault="00B0621A">
            <w:pPr>
              <w:pStyle w:val="normal0"/>
            </w:pPr>
          </w:p>
        </w:tc>
      </w:tr>
    </w:tbl>
    <w:p w14:paraId="5823ABC4" w14:textId="77777777" w:rsidR="00B0621A" w:rsidRDefault="00D912D1">
      <w:pPr>
        <w:pStyle w:val="Heading4"/>
      </w:pPr>
      <w:r>
        <w:rPr>
          <w:rFonts w:ascii="Calibri" w:eastAsia="Calibri" w:hAnsi="Calibri" w:cs="Calibri"/>
        </w:rPr>
        <w:t>MYP English Language and Literature: Task Specific Rubric (Year 7 &amp; 8)</w:t>
      </w:r>
    </w:p>
    <w:p w14:paraId="6B8158CA" w14:textId="77777777" w:rsidR="00B0621A" w:rsidRDefault="00B0621A">
      <w:pPr>
        <w:pStyle w:val="normal0"/>
        <w:jc w:val="center"/>
      </w:pPr>
    </w:p>
    <w:p w14:paraId="5C382E60" w14:textId="77777777" w:rsidR="00B0621A" w:rsidRDefault="00D912D1">
      <w:pPr>
        <w:pStyle w:val="normal0"/>
        <w:jc w:val="center"/>
      </w:pPr>
      <w:r>
        <w:rPr>
          <w:rFonts w:ascii="Calibri" w:eastAsia="Calibri" w:hAnsi="Calibri" w:cs="Calibri"/>
        </w:rPr>
        <w:t>Uni</w:t>
      </w:r>
      <w:r>
        <w:rPr>
          <w:rFonts w:ascii="Calibri" w:eastAsia="Calibri" w:hAnsi="Calibri" w:cs="Calibri"/>
        </w:rPr>
        <w:t>t 2 - Boy, Oh Boy!</w:t>
      </w:r>
    </w:p>
    <w:p w14:paraId="7257EF6A" w14:textId="77777777" w:rsidR="00B0621A" w:rsidRDefault="00B0621A">
      <w:pPr>
        <w:pStyle w:val="normal0"/>
        <w:jc w:val="center"/>
      </w:pPr>
    </w:p>
    <w:p w14:paraId="3288ADD8" w14:textId="77777777" w:rsidR="00B0621A" w:rsidRDefault="00D912D1">
      <w:pPr>
        <w:pStyle w:val="normal0"/>
        <w:jc w:val="center"/>
      </w:pPr>
      <w:r>
        <w:rPr>
          <w:rFonts w:ascii="Calibri" w:eastAsia="Calibri" w:hAnsi="Calibri" w:cs="Calibri"/>
        </w:rPr>
        <w:t xml:space="preserve">Assessment Task:  </w:t>
      </w:r>
    </w:p>
    <w:p w14:paraId="40820685" w14:textId="77777777" w:rsidR="00B0621A" w:rsidRDefault="00D912D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You will be asked to write a 250-350 </w:t>
      </w:r>
      <w:r>
        <w:rPr>
          <w:rFonts w:ascii="Calibri" w:eastAsia="Calibri" w:hAnsi="Calibri" w:cs="Calibri"/>
          <w:b/>
          <w:sz w:val="20"/>
          <w:szCs w:val="20"/>
        </w:rPr>
        <w:t>humorous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>
        <w:rPr>
          <w:rFonts w:ascii="Calibri" w:eastAsia="Calibri" w:hAnsi="Calibri" w:cs="Calibri"/>
          <w:b/>
          <w:sz w:val="20"/>
          <w:szCs w:val="20"/>
        </w:rPr>
        <w:t>complimentary</w:t>
      </w:r>
      <w:r>
        <w:rPr>
          <w:rFonts w:ascii="Calibri" w:eastAsia="Calibri" w:hAnsi="Calibri" w:cs="Calibri"/>
          <w:sz w:val="20"/>
          <w:szCs w:val="20"/>
        </w:rPr>
        <w:t xml:space="preserve"> (No slanderous descriptions! This is meant to be fun, not mean) creative description of a teacher without revealing their name. </w:t>
      </w:r>
    </w:p>
    <w:p w14:paraId="5740E7FE" w14:textId="77777777" w:rsidR="00B0621A" w:rsidRDefault="00D912D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will write it in such a way that others need to guess who the teacher is based on the descriptio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7010E6A5" w14:textId="77777777" w:rsidR="00B0621A" w:rsidRDefault="00D912D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will be asked to add a visual representation to go with the written description</w:t>
      </w:r>
    </w:p>
    <w:p w14:paraId="536D2CF2" w14:textId="77777777" w:rsidR="00B0621A" w:rsidRDefault="00D912D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Make use of the characterization traits (what they look like, what they say, what they do, what others say about them, how others act around them)</w:t>
      </w:r>
    </w:p>
    <w:p w14:paraId="1E621410" w14:textId="77777777" w:rsidR="00B0621A" w:rsidRDefault="00D912D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Make use of adverbs, ad</w:t>
      </w:r>
      <w:r>
        <w:rPr>
          <w:rFonts w:ascii="Calibri" w:eastAsia="Calibri" w:hAnsi="Calibri" w:cs="Calibri"/>
          <w:sz w:val="20"/>
          <w:szCs w:val="20"/>
        </w:rPr>
        <w:t>jectives, imagery to help describe them</w:t>
      </w:r>
    </w:p>
    <w:p w14:paraId="33A85C9D" w14:textId="77777777" w:rsidR="00B0621A" w:rsidRDefault="00D912D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Recall a situation to help you describe them</w:t>
      </w:r>
    </w:p>
    <w:p w14:paraId="5CF5D2B8" w14:textId="77777777" w:rsidR="00B0621A" w:rsidRDefault="00D912D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Word limit - 250-300 words</w:t>
      </w:r>
    </w:p>
    <w:p w14:paraId="5DA1B4F5" w14:textId="77777777" w:rsidR="00B0621A" w:rsidRDefault="00D912D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will work on a draft copy at home over the holidays</w:t>
      </w:r>
    </w:p>
    <w:p w14:paraId="1FA80C39" w14:textId="77777777" w:rsidR="00B0621A" w:rsidRDefault="00D912D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will come to class after the holiday and create a good copy</w:t>
      </w:r>
    </w:p>
    <w:p w14:paraId="0CE9ABCB" w14:textId="77777777" w:rsidR="00B0621A" w:rsidRDefault="00D912D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Use such character descr</w:t>
      </w:r>
      <w:r>
        <w:rPr>
          <w:rFonts w:ascii="Calibri" w:eastAsia="Calibri" w:hAnsi="Calibri" w:cs="Calibri"/>
          <w:sz w:val="20"/>
          <w:szCs w:val="20"/>
        </w:rPr>
        <w:t>iptions as Mrs. Pratchett, Captain Hardcastle, The Matron, The Manly Lover, etc. to help you prepare.</w:t>
      </w:r>
    </w:p>
    <w:p w14:paraId="7B70505A" w14:textId="77777777" w:rsidR="00B0621A" w:rsidRDefault="00B0621A" w:rsidP="003E50AC">
      <w:pPr>
        <w:pStyle w:val="normal0"/>
        <w:jc w:val="center"/>
      </w:pPr>
    </w:p>
    <w:p w14:paraId="1EC78316" w14:textId="77777777" w:rsidR="00B0621A" w:rsidRDefault="00B0621A" w:rsidP="003E50AC">
      <w:pPr>
        <w:pStyle w:val="normal0"/>
        <w:jc w:val="center"/>
      </w:pPr>
    </w:p>
    <w:p w14:paraId="66FC962B" w14:textId="77777777" w:rsidR="00B0621A" w:rsidRDefault="003E50AC" w:rsidP="003E50AC">
      <w:pPr>
        <w:pStyle w:val="normal0"/>
        <w:jc w:val="center"/>
      </w:pPr>
      <w:r>
        <w:t>Name:__________________________________</w:t>
      </w:r>
    </w:p>
    <w:p w14:paraId="0319CBC9" w14:textId="77777777" w:rsidR="00B0621A" w:rsidRDefault="00B0621A">
      <w:pPr>
        <w:pStyle w:val="normal0"/>
        <w:jc w:val="center"/>
      </w:pPr>
    </w:p>
    <w:p w14:paraId="0FABA188" w14:textId="77777777" w:rsidR="00B0621A" w:rsidRDefault="00B0621A">
      <w:pPr>
        <w:pStyle w:val="normal0"/>
        <w:jc w:val="center"/>
      </w:pPr>
    </w:p>
    <w:tbl>
      <w:tblPr>
        <w:tblStyle w:val="a0"/>
        <w:tblW w:w="1134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200"/>
        <w:gridCol w:w="1559"/>
        <w:gridCol w:w="1559"/>
        <w:gridCol w:w="1418"/>
        <w:gridCol w:w="1410"/>
      </w:tblGrid>
      <w:tr w:rsidR="00B0621A" w14:paraId="796BB530" w14:textId="77777777">
        <w:tc>
          <w:tcPr>
            <w:tcW w:w="4200" w:type="dxa"/>
            <w:tcBorders>
              <w:bottom w:val="single" w:sz="4" w:space="0" w:color="000000"/>
            </w:tcBorders>
            <w:shd w:val="clear" w:color="auto" w:fill="FFD966"/>
          </w:tcPr>
          <w:p w14:paraId="4660AB23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Criterion C: Producing Text</w:t>
            </w:r>
          </w:p>
          <w:p w14:paraId="05922833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200" w:type="dxa"/>
            <w:shd w:val="clear" w:color="auto" w:fill="FFD966"/>
          </w:tcPr>
          <w:p w14:paraId="531CCEC5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559" w:type="dxa"/>
            <w:shd w:val="clear" w:color="auto" w:fill="FFD966"/>
          </w:tcPr>
          <w:p w14:paraId="133535C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1-2</w:t>
            </w:r>
          </w:p>
        </w:tc>
        <w:tc>
          <w:tcPr>
            <w:tcW w:w="1559" w:type="dxa"/>
            <w:shd w:val="clear" w:color="auto" w:fill="FFD966"/>
          </w:tcPr>
          <w:p w14:paraId="7B5D07CE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3-4</w:t>
            </w:r>
          </w:p>
        </w:tc>
        <w:tc>
          <w:tcPr>
            <w:tcW w:w="1418" w:type="dxa"/>
            <w:shd w:val="clear" w:color="auto" w:fill="FFD966"/>
          </w:tcPr>
          <w:p w14:paraId="3B0154FC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5-6</w:t>
            </w:r>
          </w:p>
        </w:tc>
        <w:tc>
          <w:tcPr>
            <w:tcW w:w="1410" w:type="dxa"/>
            <w:shd w:val="clear" w:color="auto" w:fill="FFD966"/>
          </w:tcPr>
          <w:p w14:paraId="3D2617CC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7-8</w:t>
            </w:r>
          </w:p>
        </w:tc>
      </w:tr>
      <w:tr w:rsidR="00B0621A" w14:paraId="3F3EED51" w14:textId="77777777">
        <w:tc>
          <w:tcPr>
            <w:tcW w:w="4200" w:type="dxa"/>
            <w:shd w:val="clear" w:color="auto" w:fill="D9D9D9"/>
          </w:tcPr>
          <w:p w14:paraId="3412E89A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imagination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sensitivity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offered in your text is…</w:t>
            </w:r>
          </w:p>
        </w:tc>
        <w:tc>
          <w:tcPr>
            <w:tcW w:w="1200" w:type="dxa"/>
          </w:tcPr>
          <w:p w14:paraId="547220A7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not attempted</w:t>
            </w:r>
          </w:p>
          <w:p w14:paraId="395B9629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559" w:type="dxa"/>
          </w:tcPr>
          <w:p w14:paraId="099C8787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Limited</w:t>
            </w:r>
          </w:p>
        </w:tc>
        <w:tc>
          <w:tcPr>
            <w:tcW w:w="1559" w:type="dxa"/>
          </w:tcPr>
          <w:p w14:paraId="5507F75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Sometimes evident</w:t>
            </w:r>
          </w:p>
        </w:tc>
        <w:tc>
          <w:tcPr>
            <w:tcW w:w="1418" w:type="dxa"/>
          </w:tcPr>
          <w:p w14:paraId="2DA8D8BD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Considerable</w:t>
            </w:r>
          </w:p>
        </w:tc>
        <w:tc>
          <w:tcPr>
            <w:tcW w:w="1410" w:type="dxa"/>
          </w:tcPr>
          <w:p w14:paraId="418FA87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Of a high degree</w:t>
            </w:r>
          </w:p>
        </w:tc>
      </w:tr>
      <w:tr w:rsidR="00B0621A" w14:paraId="5E6970D1" w14:textId="77777777">
        <w:tc>
          <w:tcPr>
            <w:tcW w:w="4200" w:type="dxa"/>
            <w:shd w:val="clear" w:color="auto" w:fill="D9D9D9"/>
          </w:tcPr>
          <w:p w14:paraId="6C232194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Your use of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stylistic choices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terms of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linguistic, literary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visual devices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is….</w:t>
            </w:r>
          </w:p>
          <w:p w14:paraId="1ACC0CD9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200" w:type="dxa"/>
          </w:tcPr>
          <w:p w14:paraId="2115B1D5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not attempted</w:t>
            </w:r>
          </w:p>
          <w:p w14:paraId="5853F96A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559" w:type="dxa"/>
          </w:tcPr>
          <w:p w14:paraId="28944AD3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Minimal</w:t>
            </w:r>
          </w:p>
        </w:tc>
        <w:tc>
          <w:tcPr>
            <w:tcW w:w="1559" w:type="dxa"/>
          </w:tcPr>
          <w:p w14:paraId="5C07490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Sometimes appropriate</w:t>
            </w:r>
          </w:p>
        </w:tc>
        <w:tc>
          <w:tcPr>
            <w:tcW w:w="1418" w:type="dxa"/>
          </w:tcPr>
          <w:p w14:paraId="1E89A395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Thoughtful</w:t>
            </w:r>
          </w:p>
        </w:tc>
        <w:tc>
          <w:tcPr>
            <w:tcW w:w="1410" w:type="dxa"/>
          </w:tcPr>
          <w:p w14:paraId="21553F4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Effective</w:t>
            </w:r>
          </w:p>
        </w:tc>
      </w:tr>
      <w:tr w:rsidR="00B0621A" w14:paraId="4CDD3A77" w14:textId="77777777">
        <w:tc>
          <w:tcPr>
            <w:tcW w:w="4200" w:type="dxa"/>
            <w:shd w:val="clear" w:color="auto" w:fill="D9D9D9"/>
          </w:tcPr>
          <w:p w14:paraId="0E19DC9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Your demonstration of your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awareness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impact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your text on your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audience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is… </w:t>
            </w:r>
          </w:p>
          <w:p w14:paraId="11305E75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200" w:type="dxa"/>
          </w:tcPr>
          <w:p w14:paraId="07A45A91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not attempted</w:t>
            </w:r>
          </w:p>
          <w:p w14:paraId="473318A9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559" w:type="dxa"/>
          </w:tcPr>
          <w:p w14:paraId="0E45D6C7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Limited</w:t>
            </w:r>
          </w:p>
        </w:tc>
        <w:tc>
          <w:tcPr>
            <w:tcW w:w="1559" w:type="dxa"/>
          </w:tcPr>
          <w:p w14:paraId="284D396E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Adequate</w:t>
            </w:r>
          </w:p>
        </w:tc>
        <w:tc>
          <w:tcPr>
            <w:tcW w:w="1418" w:type="dxa"/>
          </w:tcPr>
          <w:p w14:paraId="35A10016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</w:t>
            </w:r>
          </w:p>
        </w:tc>
        <w:tc>
          <w:tcPr>
            <w:tcW w:w="1410" w:type="dxa"/>
          </w:tcPr>
          <w:p w14:paraId="7C8D1EA2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Clear</w:t>
            </w:r>
          </w:p>
        </w:tc>
      </w:tr>
      <w:tr w:rsidR="00B0621A" w14:paraId="64BAC941" w14:textId="77777777">
        <w:tc>
          <w:tcPr>
            <w:tcW w:w="4200" w:type="dxa"/>
            <w:shd w:val="clear" w:color="auto" w:fill="D9D9D9"/>
          </w:tcPr>
          <w:p w14:paraId="5E18CCC2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selection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relevant details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examples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develop your ideas is…</w:t>
            </w:r>
          </w:p>
          <w:p w14:paraId="78740D08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200" w:type="dxa"/>
          </w:tcPr>
          <w:p w14:paraId="1724F4F4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not attempted</w:t>
            </w:r>
          </w:p>
        </w:tc>
        <w:tc>
          <w:tcPr>
            <w:tcW w:w="1559" w:type="dxa"/>
          </w:tcPr>
          <w:p w14:paraId="7FD5F0A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Minimal</w:t>
            </w:r>
          </w:p>
        </w:tc>
        <w:tc>
          <w:tcPr>
            <w:tcW w:w="1559" w:type="dxa"/>
          </w:tcPr>
          <w:p w14:paraId="4D7E49D4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Sometimes evident</w:t>
            </w:r>
          </w:p>
        </w:tc>
        <w:tc>
          <w:tcPr>
            <w:tcW w:w="1418" w:type="dxa"/>
          </w:tcPr>
          <w:p w14:paraId="00E319F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Sufficient</w:t>
            </w:r>
          </w:p>
        </w:tc>
        <w:tc>
          <w:tcPr>
            <w:tcW w:w="1410" w:type="dxa"/>
          </w:tcPr>
          <w:p w14:paraId="2367EB4E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Extensive and precise</w:t>
            </w:r>
          </w:p>
        </w:tc>
      </w:tr>
      <w:tr w:rsidR="00B0621A" w14:paraId="0CB43888" w14:textId="77777777">
        <w:tc>
          <w:tcPr>
            <w:tcW w:w="4200" w:type="dxa"/>
            <w:tcBorders>
              <w:bottom w:val="single" w:sz="4" w:space="0" w:color="000000"/>
            </w:tcBorders>
            <w:shd w:val="clear" w:color="auto" w:fill="93C47D"/>
          </w:tcPr>
          <w:p w14:paraId="6CC7B79D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Criterion D: Using Language</w:t>
            </w:r>
          </w:p>
          <w:p w14:paraId="44DBE0E5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200" w:type="dxa"/>
            <w:shd w:val="clear" w:color="auto" w:fill="93C47D"/>
          </w:tcPr>
          <w:p w14:paraId="424F898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559" w:type="dxa"/>
            <w:shd w:val="clear" w:color="auto" w:fill="93C47D"/>
          </w:tcPr>
          <w:p w14:paraId="005C062B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1-2</w:t>
            </w:r>
          </w:p>
        </w:tc>
        <w:tc>
          <w:tcPr>
            <w:tcW w:w="1559" w:type="dxa"/>
            <w:shd w:val="clear" w:color="auto" w:fill="93C47D"/>
          </w:tcPr>
          <w:p w14:paraId="65655857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3-4</w:t>
            </w:r>
          </w:p>
        </w:tc>
        <w:tc>
          <w:tcPr>
            <w:tcW w:w="1418" w:type="dxa"/>
            <w:shd w:val="clear" w:color="auto" w:fill="93C47D"/>
          </w:tcPr>
          <w:p w14:paraId="7BFAEEB3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5-6</w:t>
            </w:r>
          </w:p>
        </w:tc>
        <w:tc>
          <w:tcPr>
            <w:tcW w:w="1410" w:type="dxa"/>
            <w:shd w:val="clear" w:color="auto" w:fill="93C47D"/>
          </w:tcPr>
          <w:p w14:paraId="64A4433C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7-8</w:t>
            </w:r>
          </w:p>
        </w:tc>
      </w:tr>
      <w:tr w:rsidR="00B0621A" w14:paraId="1C75112D" w14:textId="77777777">
        <w:tc>
          <w:tcPr>
            <w:tcW w:w="4200" w:type="dxa"/>
            <w:shd w:val="clear" w:color="auto" w:fill="D9D9D9"/>
          </w:tcPr>
          <w:p w14:paraId="78E963D0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Your use of 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range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appropriate vocabulary, sentence structures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forms of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expression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is…</w:t>
            </w:r>
          </w:p>
          <w:p w14:paraId="2CA71B6C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200" w:type="dxa"/>
          </w:tcPr>
          <w:p w14:paraId="21D3D7A0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not attempted</w:t>
            </w:r>
          </w:p>
          <w:p w14:paraId="5703E359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559" w:type="dxa"/>
          </w:tcPr>
          <w:p w14:paraId="4B35BF73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Limited</w:t>
            </w:r>
          </w:p>
        </w:tc>
        <w:tc>
          <w:tcPr>
            <w:tcW w:w="1559" w:type="dxa"/>
          </w:tcPr>
          <w:p w14:paraId="67FE6AC1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Adequate</w:t>
            </w:r>
          </w:p>
        </w:tc>
        <w:tc>
          <w:tcPr>
            <w:tcW w:w="1418" w:type="dxa"/>
          </w:tcPr>
          <w:p w14:paraId="26524EFF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Varied</w:t>
            </w:r>
          </w:p>
        </w:tc>
        <w:tc>
          <w:tcPr>
            <w:tcW w:w="1410" w:type="dxa"/>
          </w:tcPr>
          <w:p w14:paraId="3EAD612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Effective</w:t>
            </w:r>
          </w:p>
        </w:tc>
      </w:tr>
      <w:tr w:rsidR="00B0621A" w14:paraId="5AF51D86" w14:textId="77777777">
        <w:tc>
          <w:tcPr>
            <w:tcW w:w="4200" w:type="dxa"/>
            <w:shd w:val="clear" w:color="auto" w:fill="D9D9D9"/>
          </w:tcPr>
          <w:p w14:paraId="5220B66D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Your ability to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register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style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that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context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intention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 your text is…</w:t>
            </w:r>
          </w:p>
          <w:p w14:paraId="4C034D96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200" w:type="dxa"/>
          </w:tcPr>
          <w:p w14:paraId="35C4531A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not attempted</w:t>
            </w:r>
          </w:p>
          <w:p w14:paraId="47B4DD98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559" w:type="dxa"/>
          </w:tcPr>
          <w:p w14:paraId="00A5DF33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Inappropriate or non-existent</w:t>
            </w:r>
          </w:p>
        </w:tc>
        <w:tc>
          <w:tcPr>
            <w:tcW w:w="1559" w:type="dxa"/>
          </w:tcPr>
          <w:p w14:paraId="767045DF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Sometimes </w:t>
            </w:r>
          </w:p>
        </w:tc>
        <w:tc>
          <w:tcPr>
            <w:tcW w:w="1418" w:type="dxa"/>
          </w:tcPr>
          <w:p w14:paraId="4C356B81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Competent</w:t>
            </w:r>
          </w:p>
        </w:tc>
        <w:tc>
          <w:tcPr>
            <w:tcW w:w="1410" w:type="dxa"/>
          </w:tcPr>
          <w:p w14:paraId="386A2408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Consistently Appropriate</w:t>
            </w:r>
          </w:p>
        </w:tc>
      </w:tr>
      <w:tr w:rsidR="00B0621A" w14:paraId="2012E7AD" w14:textId="77777777">
        <w:tc>
          <w:tcPr>
            <w:tcW w:w="4200" w:type="dxa"/>
            <w:shd w:val="clear" w:color="auto" w:fill="D9D9D9"/>
          </w:tcPr>
          <w:p w14:paraId="087A76A0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accuracy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your grammar, syntax and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punctuation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is… </w:t>
            </w:r>
          </w:p>
        </w:tc>
        <w:tc>
          <w:tcPr>
            <w:tcW w:w="1200" w:type="dxa"/>
          </w:tcPr>
          <w:p w14:paraId="5D257C8A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not attempted</w:t>
            </w:r>
          </w:p>
          <w:p w14:paraId="02279E9E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559" w:type="dxa"/>
          </w:tcPr>
          <w:p w14:paraId="44FCB6C4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Limited</w:t>
            </w:r>
          </w:p>
        </w:tc>
        <w:tc>
          <w:tcPr>
            <w:tcW w:w="1559" w:type="dxa"/>
          </w:tcPr>
          <w:p w14:paraId="2DFC4CDB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Sometimes evident</w:t>
            </w:r>
          </w:p>
        </w:tc>
        <w:tc>
          <w:tcPr>
            <w:tcW w:w="1418" w:type="dxa"/>
          </w:tcPr>
          <w:p w14:paraId="431D3B42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Of a consi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derable degree</w:t>
            </w:r>
          </w:p>
        </w:tc>
        <w:tc>
          <w:tcPr>
            <w:tcW w:w="1410" w:type="dxa"/>
          </w:tcPr>
          <w:p w14:paraId="53773AAD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Of a high degree</w:t>
            </w:r>
          </w:p>
        </w:tc>
      </w:tr>
      <w:tr w:rsidR="00B0621A" w14:paraId="303A9EA2" w14:textId="77777777">
        <w:tc>
          <w:tcPr>
            <w:tcW w:w="4200" w:type="dxa"/>
            <w:shd w:val="clear" w:color="auto" w:fill="D9D9D9"/>
          </w:tcPr>
          <w:p w14:paraId="104E8FBF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accuracy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your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spelling and writing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is… </w:t>
            </w:r>
          </w:p>
        </w:tc>
        <w:tc>
          <w:tcPr>
            <w:tcW w:w="1200" w:type="dxa"/>
          </w:tcPr>
          <w:p w14:paraId="30ED5932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not attempted</w:t>
            </w:r>
          </w:p>
          <w:p w14:paraId="1C839F98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559" w:type="dxa"/>
          </w:tcPr>
          <w:p w14:paraId="008E4830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Problematic</w:t>
            </w:r>
          </w:p>
        </w:tc>
        <w:tc>
          <w:tcPr>
            <w:tcW w:w="1559" w:type="dxa"/>
          </w:tcPr>
          <w:p w14:paraId="6D74153A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Sometimes a problem </w:t>
            </w:r>
          </w:p>
        </w:tc>
        <w:tc>
          <w:tcPr>
            <w:tcW w:w="1418" w:type="dxa"/>
          </w:tcPr>
          <w:p w14:paraId="195F5054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Occasionally a problem</w:t>
            </w:r>
          </w:p>
        </w:tc>
        <w:tc>
          <w:tcPr>
            <w:tcW w:w="1410" w:type="dxa"/>
          </w:tcPr>
          <w:p w14:paraId="78996813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Minor: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communicate effectively</w:t>
            </w:r>
          </w:p>
        </w:tc>
      </w:tr>
      <w:tr w:rsidR="00B0621A" w14:paraId="7B02704A" w14:textId="77777777">
        <w:tc>
          <w:tcPr>
            <w:tcW w:w="4200" w:type="dxa"/>
            <w:shd w:val="clear" w:color="auto" w:fill="D9D9D9"/>
          </w:tcPr>
          <w:p w14:paraId="53E47EE6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impact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your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errors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your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communication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your audience is…</w:t>
            </w:r>
          </w:p>
        </w:tc>
        <w:tc>
          <w:tcPr>
            <w:tcW w:w="1200" w:type="dxa"/>
          </w:tcPr>
          <w:p w14:paraId="7FE5136B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not attempted</w:t>
            </w:r>
          </w:p>
          <w:p w14:paraId="1226F638" w14:textId="77777777" w:rsidR="00B0621A" w:rsidRDefault="00B0621A">
            <w:pPr>
              <w:pStyle w:val="normal0"/>
              <w:jc w:val="center"/>
            </w:pPr>
          </w:p>
        </w:tc>
        <w:tc>
          <w:tcPr>
            <w:tcW w:w="1559" w:type="dxa"/>
          </w:tcPr>
          <w:p w14:paraId="7BC0900B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Problematic</w:t>
            </w:r>
          </w:p>
        </w:tc>
        <w:tc>
          <w:tcPr>
            <w:tcW w:w="1559" w:type="dxa"/>
          </w:tcPr>
          <w:p w14:paraId="2562DDB3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Sometimes a problem </w:t>
            </w:r>
          </w:p>
        </w:tc>
        <w:tc>
          <w:tcPr>
            <w:tcW w:w="1418" w:type="dxa"/>
          </w:tcPr>
          <w:p w14:paraId="5CDFDE7D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Occasionally a problem</w:t>
            </w:r>
          </w:p>
        </w:tc>
        <w:tc>
          <w:tcPr>
            <w:tcW w:w="1410" w:type="dxa"/>
          </w:tcPr>
          <w:p w14:paraId="13673FAC" w14:textId="77777777" w:rsidR="00B0621A" w:rsidRDefault="00D912D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Minor: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communicate effectively</w:t>
            </w:r>
          </w:p>
        </w:tc>
      </w:tr>
    </w:tbl>
    <w:p w14:paraId="279AB9AD" w14:textId="77777777" w:rsidR="00B0621A" w:rsidRDefault="00B0621A">
      <w:pPr>
        <w:pStyle w:val="normal0"/>
        <w:jc w:val="center"/>
      </w:pPr>
    </w:p>
    <w:p w14:paraId="75D1DFCF" w14:textId="77777777" w:rsidR="00B0621A" w:rsidRDefault="00B0621A">
      <w:pPr>
        <w:pStyle w:val="normal0"/>
      </w:pPr>
    </w:p>
    <w:sectPr w:rsidR="00B0621A">
      <w:pgSz w:w="12240" w:h="15840"/>
      <w:pgMar w:top="540" w:right="540" w:bottom="426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3EE2"/>
    <w:multiLevelType w:val="multilevel"/>
    <w:tmpl w:val="3710D0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21A"/>
    <w:rsid w:val="003E50AC"/>
    <w:rsid w:val="00B0621A"/>
    <w:rsid w:val="00D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A7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jc w:val="center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jc w:val="center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3353</Characters>
  <Application>Microsoft Macintosh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Florentina Mouty</cp:lastModifiedBy>
  <cp:revision>3</cp:revision>
  <cp:lastPrinted>2015-10-15T00:59:00Z</cp:lastPrinted>
  <dcterms:created xsi:type="dcterms:W3CDTF">2015-10-15T00:58:00Z</dcterms:created>
  <dcterms:modified xsi:type="dcterms:W3CDTF">2015-10-15T01:01:00Z</dcterms:modified>
</cp:coreProperties>
</file>